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7E85" w14:textId="66A53139" w:rsidR="002A3C94" w:rsidRDefault="002A3C94" w:rsidP="00712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6F1">
        <w:rPr>
          <w:rFonts w:ascii="Times New Roman" w:hAnsi="Times New Roman"/>
          <w:b/>
          <w:sz w:val="24"/>
          <w:szCs w:val="24"/>
        </w:rPr>
        <w:t>Solicitud prueba</w:t>
      </w:r>
    </w:p>
    <w:p w14:paraId="6A5E3511" w14:textId="77777777" w:rsidR="001E06F1" w:rsidRPr="001E06F1" w:rsidRDefault="001E06F1" w:rsidP="00712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576EE" w14:textId="77777777" w:rsidR="002A3C94" w:rsidRPr="001E06F1" w:rsidRDefault="002A3C94" w:rsidP="00712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6F1">
        <w:rPr>
          <w:rFonts w:ascii="Times New Roman" w:hAnsi="Times New Roman"/>
          <w:b/>
          <w:sz w:val="24"/>
          <w:szCs w:val="24"/>
        </w:rPr>
        <w:t>FMPA Campeonatos de Asturias 2022</w:t>
      </w:r>
    </w:p>
    <w:p w14:paraId="633D4B45" w14:textId="77777777" w:rsidR="002A3C94" w:rsidRPr="001E06F1" w:rsidRDefault="002A3C94" w:rsidP="002A3C94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1"/>
      </w:tblGrid>
      <w:tr w:rsidR="00712354" w:rsidRPr="00FE2660" w14:paraId="07FAFDC3" w14:textId="77777777" w:rsidTr="00FE2660">
        <w:trPr>
          <w:trHeight w:val="192"/>
          <w:jc w:val="center"/>
        </w:trPr>
        <w:tc>
          <w:tcPr>
            <w:tcW w:w="8101" w:type="dxa"/>
            <w:shd w:val="clear" w:color="auto" w:fill="BFBFBF"/>
          </w:tcPr>
          <w:p w14:paraId="417D88EF" w14:textId="07CA7B66" w:rsidR="00712354" w:rsidRPr="00FE2660" w:rsidRDefault="001E06F1" w:rsidP="00FE266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712354" w:rsidRPr="00FE2660">
              <w:rPr>
                <w:rFonts w:ascii="Times New Roman" w:hAnsi="Times New Roman"/>
                <w:b/>
                <w:sz w:val="24"/>
                <w:szCs w:val="24"/>
              </w:rPr>
              <w:t>odalidad:</w:t>
            </w:r>
          </w:p>
        </w:tc>
      </w:tr>
      <w:tr w:rsidR="001E06F1" w:rsidRPr="00FE2660" w14:paraId="2984606D" w14:textId="77777777" w:rsidTr="00FE2660">
        <w:trPr>
          <w:trHeight w:val="613"/>
          <w:jc w:val="center"/>
        </w:trPr>
        <w:tc>
          <w:tcPr>
            <w:tcW w:w="8101" w:type="dxa"/>
            <w:shd w:val="clear" w:color="auto" w:fill="auto"/>
          </w:tcPr>
          <w:p w14:paraId="3CD098D8" w14:textId="77777777" w:rsidR="001E06F1" w:rsidRPr="00FE2660" w:rsidRDefault="001E06F1" w:rsidP="00FE266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C4E0A20" w14:textId="77777777" w:rsidR="00712354" w:rsidRPr="001E06F1" w:rsidRDefault="00712354" w:rsidP="002A3C94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E73449" w14:textId="77777777" w:rsidR="00712354" w:rsidRPr="001E06F1" w:rsidRDefault="00712354" w:rsidP="002A3C94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CD9302" w14:textId="77777777" w:rsidR="002A3C94" w:rsidRPr="001E06F1" w:rsidRDefault="002A3C94" w:rsidP="002A3C94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06F1">
        <w:rPr>
          <w:rFonts w:ascii="Times New Roman" w:hAnsi="Times New Roman"/>
          <w:b/>
          <w:sz w:val="24"/>
          <w:szCs w:val="24"/>
        </w:rPr>
        <w:t>Información Inscripciones</w:t>
      </w:r>
    </w:p>
    <w:p w14:paraId="018DA04D" w14:textId="77777777" w:rsidR="002A3C94" w:rsidRPr="001E06F1" w:rsidRDefault="002A3C94" w:rsidP="002A3C94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626"/>
      </w:tblGrid>
      <w:tr w:rsidR="002A3C94" w:rsidRPr="00FE2660" w14:paraId="15DA0F85" w14:textId="77777777" w:rsidTr="003620A4">
        <w:trPr>
          <w:trHeight w:val="251"/>
          <w:jc w:val="center"/>
        </w:trPr>
        <w:tc>
          <w:tcPr>
            <w:tcW w:w="3043" w:type="dxa"/>
            <w:shd w:val="clear" w:color="auto" w:fill="BFBFBF"/>
            <w:hideMark/>
          </w:tcPr>
          <w:p w14:paraId="314B6518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>Categorías:</w:t>
            </w:r>
          </w:p>
        </w:tc>
        <w:tc>
          <w:tcPr>
            <w:tcW w:w="2626" w:type="dxa"/>
            <w:shd w:val="clear" w:color="auto" w:fill="BFBFBF"/>
            <w:hideMark/>
          </w:tcPr>
          <w:p w14:paraId="34720943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>Precio Inscripción</w:t>
            </w:r>
          </w:p>
        </w:tc>
      </w:tr>
      <w:tr w:rsidR="002A3C94" w:rsidRPr="00FE2660" w14:paraId="22ECAC17" w14:textId="77777777" w:rsidTr="003620A4">
        <w:trPr>
          <w:trHeight w:val="251"/>
          <w:jc w:val="center"/>
        </w:trPr>
        <w:tc>
          <w:tcPr>
            <w:tcW w:w="3043" w:type="dxa"/>
            <w:hideMark/>
          </w:tcPr>
          <w:p w14:paraId="699217AD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660">
              <w:rPr>
                <w:rFonts w:ascii="Times New Roman" w:hAnsi="Times New Roman"/>
                <w:sz w:val="24"/>
                <w:szCs w:val="24"/>
              </w:rPr>
              <w:t>Todas las categorías</w:t>
            </w:r>
          </w:p>
        </w:tc>
        <w:tc>
          <w:tcPr>
            <w:tcW w:w="2626" w:type="dxa"/>
            <w:hideMark/>
          </w:tcPr>
          <w:p w14:paraId="24A32C71" w14:textId="77777777" w:rsidR="002A3C94" w:rsidRPr="00FE2660" w:rsidRDefault="003620A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60">
              <w:rPr>
                <w:rFonts w:ascii="Times New Roman" w:hAnsi="Times New Roman"/>
                <w:sz w:val="24"/>
                <w:szCs w:val="24"/>
              </w:rPr>
              <w:t>Aprobado por asamblea</w:t>
            </w:r>
          </w:p>
        </w:tc>
      </w:tr>
    </w:tbl>
    <w:p w14:paraId="6C92BB4E" w14:textId="6749F29C" w:rsidR="002A3C94" w:rsidRDefault="002A3C94" w:rsidP="002A3C94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D2B2F" w14:textId="77777777" w:rsidR="001E06F1" w:rsidRPr="001E06F1" w:rsidRDefault="001E06F1" w:rsidP="002A3C94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2A3C94" w:rsidRPr="00FE2660" w14:paraId="32DF8117" w14:textId="77777777" w:rsidTr="002A3C94">
        <w:tc>
          <w:tcPr>
            <w:tcW w:w="8644" w:type="dxa"/>
            <w:gridSpan w:val="2"/>
            <w:shd w:val="clear" w:color="auto" w:fill="BFBFBF"/>
            <w:hideMark/>
          </w:tcPr>
          <w:p w14:paraId="54288E14" w14:textId="3132BF00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 xml:space="preserve">Datos del </w:t>
            </w:r>
            <w:r w:rsidR="001E06F1" w:rsidRPr="00FE266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>rganizador:</w:t>
            </w:r>
          </w:p>
        </w:tc>
      </w:tr>
      <w:tr w:rsidR="002A3C94" w:rsidRPr="00FE2660" w14:paraId="5223AFCA" w14:textId="77777777" w:rsidTr="005F09D1">
        <w:tc>
          <w:tcPr>
            <w:tcW w:w="3510" w:type="dxa"/>
            <w:hideMark/>
          </w:tcPr>
          <w:p w14:paraId="43681171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 xml:space="preserve">Organizador: </w:t>
            </w:r>
          </w:p>
        </w:tc>
        <w:tc>
          <w:tcPr>
            <w:tcW w:w="5134" w:type="dxa"/>
          </w:tcPr>
          <w:p w14:paraId="0A71FDD6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C94" w:rsidRPr="00FE2660" w14:paraId="4E65F6F4" w14:textId="77777777" w:rsidTr="005F09D1">
        <w:tc>
          <w:tcPr>
            <w:tcW w:w="3510" w:type="dxa"/>
            <w:hideMark/>
          </w:tcPr>
          <w:p w14:paraId="3E1BC94D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>Persona de contacto:</w:t>
            </w:r>
          </w:p>
        </w:tc>
        <w:tc>
          <w:tcPr>
            <w:tcW w:w="5134" w:type="dxa"/>
          </w:tcPr>
          <w:p w14:paraId="4B065E8C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C94" w:rsidRPr="00FE2660" w14:paraId="6AA84EF5" w14:textId="77777777" w:rsidTr="005F09D1">
        <w:tc>
          <w:tcPr>
            <w:tcW w:w="3510" w:type="dxa"/>
            <w:hideMark/>
          </w:tcPr>
          <w:p w14:paraId="38BFBD2B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 xml:space="preserve">Teléfono </w:t>
            </w:r>
            <w:r w:rsidR="005F09D1" w:rsidRPr="00FE2660">
              <w:rPr>
                <w:rFonts w:ascii="Times New Roman" w:hAnsi="Times New Roman"/>
                <w:b/>
                <w:sz w:val="24"/>
                <w:szCs w:val="24"/>
              </w:rPr>
              <w:t xml:space="preserve">y e-mail </w:t>
            </w: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>de cont</w:t>
            </w:r>
            <w:r w:rsidR="005F09D1" w:rsidRPr="00FE2660">
              <w:rPr>
                <w:rFonts w:ascii="Times New Roman" w:hAnsi="Times New Roman"/>
                <w:b/>
                <w:sz w:val="24"/>
                <w:szCs w:val="24"/>
              </w:rPr>
              <w:t>acto:</w:t>
            </w:r>
          </w:p>
        </w:tc>
        <w:tc>
          <w:tcPr>
            <w:tcW w:w="5134" w:type="dxa"/>
          </w:tcPr>
          <w:p w14:paraId="2EC8DBE3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C94" w:rsidRPr="00FE2660" w14:paraId="0A916F67" w14:textId="77777777" w:rsidTr="002A3C94">
        <w:tc>
          <w:tcPr>
            <w:tcW w:w="8644" w:type="dxa"/>
            <w:gridSpan w:val="2"/>
            <w:shd w:val="clear" w:color="auto" w:fill="BFBFBF"/>
            <w:hideMark/>
          </w:tcPr>
          <w:p w14:paraId="55E9EF62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>Datos del evento:</w:t>
            </w:r>
          </w:p>
        </w:tc>
      </w:tr>
      <w:tr w:rsidR="002A3C94" w:rsidRPr="00FE2660" w14:paraId="5ACA951B" w14:textId="77777777" w:rsidTr="005F09D1">
        <w:tc>
          <w:tcPr>
            <w:tcW w:w="3510" w:type="dxa"/>
            <w:hideMark/>
          </w:tcPr>
          <w:p w14:paraId="086B6C02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>Localidad:</w:t>
            </w:r>
          </w:p>
        </w:tc>
        <w:tc>
          <w:tcPr>
            <w:tcW w:w="5134" w:type="dxa"/>
          </w:tcPr>
          <w:p w14:paraId="1C1B34F0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C94" w:rsidRPr="00FE2660" w14:paraId="0557C65D" w14:textId="77777777" w:rsidTr="005F09D1">
        <w:tc>
          <w:tcPr>
            <w:tcW w:w="3510" w:type="dxa"/>
            <w:hideMark/>
          </w:tcPr>
          <w:p w14:paraId="28C7164F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>Circuito</w:t>
            </w:r>
            <w:r w:rsidR="005F09D1" w:rsidRPr="00FE2660">
              <w:rPr>
                <w:rFonts w:ascii="Times New Roman" w:hAnsi="Times New Roman"/>
                <w:b/>
                <w:sz w:val="24"/>
                <w:szCs w:val="24"/>
              </w:rPr>
              <w:t xml:space="preserve"> / Zona:</w:t>
            </w:r>
          </w:p>
        </w:tc>
        <w:tc>
          <w:tcPr>
            <w:tcW w:w="5134" w:type="dxa"/>
          </w:tcPr>
          <w:p w14:paraId="78AFA4F2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C94" w:rsidRPr="00FE2660" w14:paraId="695C77E9" w14:textId="77777777" w:rsidTr="005F09D1">
        <w:tc>
          <w:tcPr>
            <w:tcW w:w="3510" w:type="dxa"/>
            <w:hideMark/>
          </w:tcPr>
          <w:p w14:paraId="13618760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>Fecha prioritaria:</w:t>
            </w:r>
          </w:p>
        </w:tc>
        <w:tc>
          <w:tcPr>
            <w:tcW w:w="5134" w:type="dxa"/>
            <w:hideMark/>
          </w:tcPr>
          <w:p w14:paraId="1F931A16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710F25" w14:textId="02D62C36" w:rsidR="002A3C94" w:rsidRDefault="002A3C94" w:rsidP="002A3C94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6D6AB27C" w14:textId="77777777" w:rsidR="001E06F1" w:rsidRPr="001E06F1" w:rsidRDefault="001E06F1" w:rsidP="002A3C94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2A3C94" w:rsidRPr="00FE2660" w14:paraId="5F2C2461" w14:textId="77777777" w:rsidTr="001E06F1">
        <w:trPr>
          <w:trHeight w:val="678"/>
        </w:trPr>
        <w:tc>
          <w:tcPr>
            <w:tcW w:w="8818" w:type="dxa"/>
            <w:shd w:val="clear" w:color="auto" w:fill="BFBFBF"/>
            <w:hideMark/>
          </w:tcPr>
          <w:p w14:paraId="5B5ECEB0" w14:textId="77777777" w:rsidR="002A3C94" w:rsidRPr="00FE2660" w:rsidRDefault="002A3C94" w:rsidP="001E06F1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/>
                <w:b/>
                <w:sz w:val="24"/>
                <w:szCs w:val="24"/>
              </w:rPr>
              <w:t>Observaciones, comentarios</w:t>
            </w:r>
          </w:p>
        </w:tc>
      </w:tr>
      <w:tr w:rsidR="002A3C94" w:rsidRPr="00FE2660" w14:paraId="7E5C2A3F" w14:textId="77777777" w:rsidTr="001E06F1">
        <w:trPr>
          <w:trHeight w:val="1381"/>
        </w:trPr>
        <w:tc>
          <w:tcPr>
            <w:tcW w:w="8818" w:type="dxa"/>
          </w:tcPr>
          <w:p w14:paraId="3B7C9367" w14:textId="77777777" w:rsidR="002A3C94" w:rsidRPr="00FE2660" w:rsidRDefault="002A3C9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F9B0E" w14:textId="77777777" w:rsidR="005F09D1" w:rsidRPr="00FE2660" w:rsidRDefault="002A3C94" w:rsidP="001E06F1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  <w:r w:rsidRPr="00FE2660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660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instrText xml:space="preserve"> FORMTEXT </w:instrText>
            </w:r>
            <w:r w:rsidRPr="00FE2660"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r>
            <w:r w:rsidRPr="00FE2660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fldChar w:fldCharType="separate"/>
            </w:r>
            <w:r w:rsidRPr="00FE2660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 </w:t>
            </w:r>
            <w:r w:rsidRPr="00FE2660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 </w:t>
            </w:r>
            <w:r w:rsidRPr="00FE2660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 </w:t>
            </w:r>
            <w:r w:rsidRPr="00FE2660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 </w:t>
            </w:r>
            <w:r w:rsidRPr="00FE2660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 </w:t>
            </w:r>
            <w:r w:rsidRPr="00FE2660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fldChar w:fldCharType="end"/>
            </w:r>
          </w:p>
        </w:tc>
      </w:tr>
    </w:tbl>
    <w:p w14:paraId="30CD9BA3" w14:textId="77777777" w:rsidR="006415CC" w:rsidRDefault="006415CC" w:rsidP="008D2842"/>
    <w:sectPr w:rsidR="006415CC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8C0C" w14:textId="77777777" w:rsidR="002447A8" w:rsidRDefault="002447A8" w:rsidP="002A3C94">
      <w:pPr>
        <w:spacing w:after="0" w:line="240" w:lineRule="auto"/>
      </w:pPr>
      <w:r>
        <w:separator/>
      </w:r>
    </w:p>
  </w:endnote>
  <w:endnote w:type="continuationSeparator" w:id="0">
    <w:p w14:paraId="3CF1062F" w14:textId="77777777" w:rsidR="002447A8" w:rsidRDefault="002447A8" w:rsidP="002A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D88A" w14:textId="23149C27" w:rsidR="001E06F1" w:rsidRPr="001E06F1" w:rsidRDefault="001E06F1" w:rsidP="001E06F1">
    <w:pPr>
      <w:pStyle w:val="Piedepgina"/>
      <w:jc w:val="right"/>
      <w:rPr>
        <w:rFonts w:ascii="Times New Roman" w:hAnsi="Times New Roman"/>
      </w:rPr>
    </w:pPr>
    <w:r w:rsidRPr="001E06F1">
      <w:rPr>
        <w:rFonts w:ascii="Times New Roman" w:hAnsi="Times New Roman"/>
      </w:rPr>
      <w:t>Federación de Motociclismo del Principado de Asturias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F274" w14:textId="77777777" w:rsidR="002447A8" w:rsidRDefault="002447A8" w:rsidP="002A3C94">
      <w:pPr>
        <w:spacing w:after="0" w:line="240" w:lineRule="auto"/>
      </w:pPr>
      <w:r>
        <w:separator/>
      </w:r>
    </w:p>
  </w:footnote>
  <w:footnote w:type="continuationSeparator" w:id="0">
    <w:p w14:paraId="5B9FE1DE" w14:textId="77777777" w:rsidR="002447A8" w:rsidRDefault="002447A8" w:rsidP="002A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67F3" w14:textId="2AD67E47" w:rsidR="002A3C94" w:rsidRDefault="00B20E43" w:rsidP="002A3C94">
    <w:pPr>
      <w:pStyle w:val="Encabezado"/>
      <w:jc w:val="center"/>
    </w:pPr>
    <w:r>
      <w:rPr>
        <w:noProof/>
      </w:rPr>
      <w:drawing>
        <wp:inline distT="0" distB="0" distL="0" distR="0" wp14:anchorId="62CF229A" wp14:editId="168C9901">
          <wp:extent cx="1752600" cy="8864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4FE43A6E"/>
    <w:lvl w:ilvl="0" w:tplc="6C5441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C8C"/>
    <w:multiLevelType w:val="hybridMultilevel"/>
    <w:tmpl w:val="D6A620C6"/>
    <w:lvl w:ilvl="0" w:tplc="6C54419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444D2"/>
    <w:multiLevelType w:val="hybridMultilevel"/>
    <w:tmpl w:val="CBECA2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94"/>
    <w:rsid w:val="00000AEC"/>
    <w:rsid w:val="000E1EB9"/>
    <w:rsid w:val="001E06F1"/>
    <w:rsid w:val="002447A8"/>
    <w:rsid w:val="002A3C94"/>
    <w:rsid w:val="003620A4"/>
    <w:rsid w:val="005F09D1"/>
    <w:rsid w:val="006415CC"/>
    <w:rsid w:val="00712354"/>
    <w:rsid w:val="008219EC"/>
    <w:rsid w:val="008D2842"/>
    <w:rsid w:val="00A12312"/>
    <w:rsid w:val="00B20E43"/>
    <w:rsid w:val="00C902E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F5C415"/>
  <w14:defaultImageDpi w14:val="0"/>
  <w15:docId w15:val="{8F1DC4A6-30AD-477A-8C7F-5C4697DC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2A3C94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A3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A3C94"/>
    <w:rPr>
      <w:rFonts w:cs="Times New Roman"/>
    </w:rPr>
  </w:style>
  <w:style w:type="table" w:styleId="Tablaconcuadrcula">
    <w:name w:val="Table Grid"/>
    <w:basedOn w:val="Tablanormal"/>
    <w:uiPriority w:val="39"/>
    <w:rsid w:val="0071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D2842"/>
    <w:rPr>
      <w:rFonts w:cs="Times New Roman"/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8D284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María</cp:lastModifiedBy>
  <cp:revision>2</cp:revision>
  <dcterms:created xsi:type="dcterms:W3CDTF">2021-12-13T19:13:00Z</dcterms:created>
  <dcterms:modified xsi:type="dcterms:W3CDTF">2021-12-13T19:13:00Z</dcterms:modified>
</cp:coreProperties>
</file>